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A31" w:rsidRDefault="0006649E">
      <w:r>
        <w:t>Environmental Studies: UNIT I—CAUSES</w:t>
      </w:r>
    </w:p>
    <w:p w:rsidR="0006649E" w:rsidRPr="001D61FB" w:rsidRDefault="0006649E">
      <w:pPr>
        <w:rPr>
          <w:b/>
          <w:u w:val="single"/>
        </w:rPr>
      </w:pPr>
    </w:p>
    <w:p w:rsidR="00926DEF" w:rsidRDefault="0006649E" w:rsidP="00926DEF">
      <w:r w:rsidRPr="001D61FB">
        <w:rPr>
          <w:b/>
          <w:u w:val="single"/>
        </w:rPr>
        <w:t>EQ 1.1 What is climate change</w:t>
      </w:r>
      <w:proofErr w:type="gramStart"/>
      <w:r w:rsidRPr="001D61FB">
        <w:rPr>
          <w:b/>
          <w:u w:val="single"/>
        </w:rPr>
        <w:t>?</w:t>
      </w:r>
      <w:r w:rsidR="00926DEF">
        <w:rPr>
          <w:b/>
          <w:u w:val="single"/>
        </w:rPr>
        <w:t>/</w:t>
      </w:r>
      <w:proofErr w:type="gramEnd"/>
      <w:r w:rsidR="00926DEF" w:rsidRPr="00926DEF">
        <w:rPr>
          <w:b/>
          <w:u w:val="single"/>
        </w:rPr>
        <w:t xml:space="preserve"> </w:t>
      </w:r>
      <w:r w:rsidR="00926DEF" w:rsidRPr="001D61FB">
        <w:rPr>
          <w:b/>
          <w:u w:val="single"/>
        </w:rPr>
        <w:t>EQ. 1.2 How are human actions and choices contributing</w:t>
      </w:r>
      <w:r w:rsidR="00926DEF" w:rsidRPr="001D61FB">
        <w:rPr>
          <w:b/>
          <w:i/>
          <w:u w:val="single"/>
        </w:rPr>
        <w:t xml:space="preserve"> to climate change?</w:t>
      </w:r>
    </w:p>
    <w:p w:rsidR="0006649E" w:rsidRPr="001D61FB" w:rsidRDefault="0006649E">
      <w:pPr>
        <w:rPr>
          <w:b/>
          <w:u w:val="single"/>
        </w:rPr>
      </w:pPr>
    </w:p>
    <w:p w:rsidR="0006649E" w:rsidRPr="0006649E" w:rsidRDefault="0006649E">
      <w:pPr>
        <w:rPr>
          <w:u w:val="single"/>
        </w:rPr>
      </w:pPr>
      <w:r w:rsidRPr="0006649E">
        <w:rPr>
          <w:b/>
          <w:u w:val="single"/>
        </w:rPr>
        <w:t>Understandings</w:t>
      </w:r>
      <w:r w:rsidRPr="0006649E">
        <w:rPr>
          <w:u w:val="single"/>
        </w:rPr>
        <w:t>:</w:t>
      </w:r>
    </w:p>
    <w:p w:rsidR="00926DEF" w:rsidRPr="00FB2F73" w:rsidRDefault="0006649E" w:rsidP="006967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FB2F73">
        <w:rPr>
          <w:rFonts w:ascii="Times New Roman" w:hAnsi="Times New Roman" w:cs="Times New Roman"/>
          <w:i/>
          <w:sz w:val="24"/>
          <w:szCs w:val="24"/>
        </w:rPr>
        <w:t>Students will understand the process involved in the greenhouse effect</w:t>
      </w:r>
      <w:proofErr w:type="gramStart"/>
      <w:r w:rsidRPr="00FB2F73">
        <w:rPr>
          <w:rFonts w:ascii="Times New Roman" w:hAnsi="Times New Roman" w:cs="Times New Roman"/>
          <w:i/>
          <w:sz w:val="24"/>
          <w:szCs w:val="24"/>
        </w:rPr>
        <w:t>.</w:t>
      </w:r>
      <w:r w:rsidR="00926DEF" w:rsidRPr="00FB2F73">
        <w:rPr>
          <w:rFonts w:ascii="Times New Roman" w:hAnsi="Times New Roman" w:cs="Times New Roman"/>
          <w:i/>
          <w:sz w:val="24"/>
          <w:szCs w:val="24"/>
        </w:rPr>
        <w:t>/</w:t>
      </w:r>
      <w:proofErr w:type="gramEnd"/>
      <w:r w:rsidR="00926DEF" w:rsidRPr="00FB2F73">
        <w:rPr>
          <w:rFonts w:ascii="Times New Roman" w:hAnsi="Times New Roman" w:cs="Times New Roman"/>
          <w:i/>
          <w:sz w:val="24"/>
          <w:szCs w:val="24"/>
        </w:rPr>
        <w:t xml:space="preserve"> Students will understand how human actions are influencing the greenhouse effect.</w:t>
      </w:r>
    </w:p>
    <w:p w:rsidR="005C62D1" w:rsidRPr="00FB2F73" w:rsidRDefault="0006649E" w:rsidP="005C62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B2F73">
        <w:rPr>
          <w:rFonts w:ascii="Times New Roman" w:hAnsi="Times New Roman" w:cs="Times New Roman"/>
          <w:i/>
          <w:sz w:val="24"/>
          <w:szCs w:val="24"/>
        </w:rPr>
        <w:t>Students will understand how carbon cycles within the environment.</w:t>
      </w:r>
      <w:r w:rsidR="00926DEF" w:rsidRPr="00FB2F73">
        <w:rPr>
          <w:rFonts w:ascii="Times New Roman" w:hAnsi="Times New Roman" w:cs="Times New Roman"/>
          <w:i/>
          <w:sz w:val="24"/>
          <w:szCs w:val="24"/>
        </w:rPr>
        <w:t>/</w:t>
      </w:r>
      <w:r w:rsidR="00FB2F73" w:rsidRPr="00FB2F73">
        <w:rPr>
          <w:rFonts w:ascii="Times New Roman" w:hAnsi="Times New Roman" w:cs="Times New Roman"/>
          <w:i/>
          <w:sz w:val="24"/>
          <w:szCs w:val="24"/>
        </w:rPr>
        <w:t xml:space="preserve">Students will understand that, </w:t>
      </w:r>
      <w:proofErr w:type="spellStart"/>
      <w:r w:rsidR="00FB2F73" w:rsidRPr="00FB2F73">
        <w:rPr>
          <w:rFonts w:ascii="Times New Roman" w:hAnsi="Times New Roman" w:cs="Times New Roman"/>
          <w:i/>
          <w:sz w:val="24"/>
          <w:szCs w:val="24"/>
        </w:rPr>
        <w:t>i</w:t>
      </w:r>
      <w:r w:rsidR="005C62D1" w:rsidRPr="00FB2F73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5C62D1" w:rsidRPr="00FB2F73">
        <w:rPr>
          <w:rFonts w:ascii="Times New Roman" w:hAnsi="Times New Roman" w:cs="Times New Roman"/>
          <w:sz w:val="24"/>
          <w:szCs w:val="24"/>
        </w:rPr>
        <w:t xml:space="preserve"> the modern era, we cannot reasonably avoid having a carbon footprint</w:t>
      </w:r>
      <w:r w:rsidR="005C62D1" w:rsidRPr="00FB2F7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C62D1" w:rsidRPr="00FB2F73" w:rsidRDefault="0006649E" w:rsidP="005C62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B2F73">
        <w:rPr>
          <w:rFonts w:ascii="Times New Roman" w:hAnsi="Times New Roman" w:cs="Times New Roman"/>
          <w:i/>
          <w:sz w:val="24"/>
          <w:szCs w:val="24"/>
        </w:rPr>
        <w:t>Students will understand how the climate has cycled historically</w:t>
      </w:r>
      <w:proofErr w:type="gramStart"/>
      <w:r w:rsidRPr="00FB2F73">
        <w:rPr>
          <w:rFonts w:ascii="Times New Roman" w:hAnsi="Times New Roman" w:cs="Times New Roman"/>
          <w:i/>
          <w:sz w:val="24"/>
          <w:szCs w:val="24"/>
        </w:rPr>
        <w:t>.</w:t>
      </w:r>
      <w:r w:rsidR="00926DEF" w:rsidRPr="00FB2F73">
        <w:rPr>
          <w:rFonts w:ascii="Times New Roman" w:hAnsi="Times New Roman" w:cs="Times New Roman"/>
          <w:i/>
          <w:sz w:val="24"/>
          <w:szCs w:val="24"/>
        </w:rPr>
        <w:t>/</w:t>
      </w:r>
      <w:proofErr w:type="gramEnd"/>
      <w:r w:rsidR="00926DEF" w:rsidRPr="00FB2F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62D1" w:rsidRPr="00FB2F73">
        <w:rPr>
          <w:rFonts w:ascii="Times New Roman" w:hAnsi="Times New Roman" w:cs="Times New Roman"/>
          <w:sz w:val="24"/>
          <w:szCs w:val="24"/>
        </w:rPr>
        <w:t>Historically, people have always had a “carbon footprint” since t</w:t>
      </w:r>
      <w:r w:rsidR="00FB2F73">
        <w:rPr>
          <w:rFonts w:ascii="Times New Roman" w:hAnsi="Times New Roman" w:cs="Times New Roman"/>
          <w:sz w:val="24"/>
          <w:szCs w:val="24"/>
        </w:rPr>
        <w:t>he age of the discovery of fire, b</w:t>
      </w:r>
      <w:r w:rsidR="005C62D1" w:rsidRPr="00FB2F73">
        <w:rPr>
          <w:rFonts w:ascii="Times New Roman" w:hAnsi="Times New Roman" w:cs="Times New Roman"/>
          <w:sz w:val="24"/>
          <w:szCs w:val="24"/>
        </w:rPr>
        <w:t>ut the human impact on climate change was negligible until the industrial era.</w:t>
      </w:r>
    </w:p>
    <w:p w:rsidR="006967CB" w:rsidRPr="00FB2F73" w:rsidRDefault="00573015" w:rsidP="006967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B2F73">
        <w:rPr>
          <w:rFonts w:ascii="Times New Roman" w:hAnsi="Times New Roman" w:cs="Times New Roman"/>
          <w:i/>
          <w:sz w:val="24"/>
          <w:szCs w:val="24"/>
        </w:rPr>
        <w:t>Students will understand the various sources of evidence scientists use to investigate climate</w:t>
      </w:r>
      <w:r w:rsidR="001D61FB" w:rsidRPr="00FB2F73">
        <w:rPr>
          <w:rFonts w:ascii="Times New Roman" w:hAnsi="Times New Roman" w:cs="Times New Roman"/>
          <w:i/>
          <w:sz w:val="24"/>
          <w:szCs w:val="24"/>
        </w:rPr>
        <w:t>.</w:t>
      </w:r>
      <w:r w:rsidR="00926DEF" w:rsidRPr="00FB2F73">
        <w:rPr>
          <w:rFonts w:ascii="Times New Roman" w:hAnsi="Times New Roman" w:cs="Times New Roman"/>
          <w:i/>
          <w:sz w:val="24"/>
          <w:szCs w:val="24"/>
        </w:rPr>
        <w:t>/ Students will understand that current climate change evidence increasingly points to humans having an impact</w:t>
      </w:r>
    </w:p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6967CB" w:rsidRPr="00FB2F73" w:rsidTr="00DB0BA8">
        <w:tc>
          <w:tcPr>
            <w:tcW w:w="6588" w:type="dxa"/>
          </w:tcPr>
          <w:p w:rsidR="006967CB" w:rsidRPr="00FB2F73" w:rsidRDefault="006967CB" w:rsidP="00DB0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 xml:space="preserve">Students will know that </w:t>
            </w:r>
            <w:r w:rsidRPr="00FB2F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greenhouse gases </w:t>
            </w: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 xml:space="preserve">in the </w:t>
            </w:r>
            <w:r w:rsidRPr="00FB2F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troposphere</w:t>
            </w: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 xml:space="preserve"> reemit solar radiation which produces a habitable climate.</w:t>
            </w:r>
          </w:p>
        </w:tc>
        <w:tc>
          <w:tcPr>
            <w:tcW w:w="6588" w:type="dxa"/>
          </w:tcPr>
          <w:p w:rsidR="005C62D1" w:rsidRPr="00FB2F73" w:rsidRDefault="005C62D1" w:rsidP="005C6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>Students will know that amount of man-made carbon emissions has grown “exponentially” since the dawn of the Industrial Revolution and esp. since the late 19</w:t>
            </w:r>
            <w:r w:rsidRPr="00FB2F7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 xml:space="preserve"> century.</w:t>
            </w:r>
          </w:p>
          <w:p w:rsidR="006967CB" w:rsidRPr="00FB2F73" w:rsidRDefault="006967CB" w:rsidP="00DB0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7CB" w:rsidRPr="00FB2F73" w:rsidTr="00DB0BA8">
        <w:tc>
          <w:tcPr>
            <w:tcW w:w="6588" w:type="dxa"/>
          </w:tcPr>
          <w:p w:rsidR="006967CB" w:rsidRPr="00FB2F73" w:rsidRDefault="006967CB" w:rsidP="00DB0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 xml:space="preserve">Students will know that carbon cycles between various </w:t>
            </w:r>
            <w:r w:rsidRPr="00FB2F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sources </w:t>
            </w: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Pr="00FB2F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sinks</w:t>
            </w: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88" w:type="dxa"/>
          </w:tcPr>
          <w:p w:rsidR="005C62D1" w:rsidRPr="00FB2F73" w:rsidRDefault="005C62D1" w:rsidP="005C6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 xml:space="preserve">Students will know that all man-made materials/objects contribute to their “carbon footprint” in whatever they do. </w:t>
            </w:r>
          </w:p>
          <w:p w:rsidR="006967CB" w:rsidRPr="00FB2F73" w:rsidRDefault="006967CB" w:rsidP="00DB0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7CB" w:rsidRPr="00FB2F73" w:rsidTr="00DB0BA8">
        <w:tc>
          <w:tcPr>
            <w:tcW w:w="6588" w:type="dxa"/>
          </w:tcPr>
          <w:p w:rsidR="006967CB" w:rsidRPr="00FB2F73" w:rsidRDefault="006967CB" w:rsidP="00DB0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>Students will understand the various ways human actions increase green house gases by reducing sinks in the carbon cycle.</w:t>
            </w:r>
          </w:p>
        </w:tc>
        <w:tc>
          <w:tcPr>
            <w:tcW w:w="6588" w:type="dxa"/>
          </w:tcPr>
          <w:p w:rsidR="006967CB" w:rsidRPr="00FB2F73" w:rsidRDefault="005C62D1" w:rsidP="00DB0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>Students will know the “carbon footprint” of their favorite activities.</w:t>
            </w:r>
          </w:p>
        </w:tc>
      </w:tr>
      <w:tr w:rsidR="006967CB" w:rsidRPr="00FB2F73" w:rsidTr="00DB0BA8">
        <w:tc>
          <w:tcPr>
            <w:tcW w:w="6588" w:type="dxa"/>
          </w:tcPr>
          <w:p w:rsidR="006967CB" w:rsidRPr="00FB2F73" w:rsidRDefault="006967CB" w:rsidP="00DB0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8" w:type="dxa"/>
          </w:tcPr>
          <w:p w:rsidR="006967CB" w:rsidRPr="00FB2F73" w:rsidRDefault="005C62D1" w:rsidP="00DB0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>Students will be able to explain, orally, in 1-2 minutes, how a randomly chosen activity has a carbon footprint.</w:t>
            </w:r>
          </w:p>
        </w:tc>
      </w:tr>
      <w:tr w:rsidR="006967CB" w:rsidRPr="00FB2F73" w:rsidTr="00DB0BA8">
        <w:tc>
          <w:tcPr>
            <w:tcW w:w="6588" w:type="dxa"/>
          </w:tcPr>
          <w:p w:rsidR="006967CB" w:rsidRPr="00FB2F73" w:rsidRDefault="006967CB" w:rsidP="00DB0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8" w:type="dxa"/>
          </w:tcPr>
          <w:p w:rsidR="006967CB" w:rsidRPr="00FB2F73" w:rsidRDefault="005C62D1" w:rsidP="00DB0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73">
              <w:rPr>
                <w:rFonts w:ascii="Times New Roman" w:hAnsi="Times New Roman" w:cs="Times New Roman"/>
                <w:sz w:val="24"/>
                <w:szCs w:val="24"/>
              </w:rPr>
              <w:t>Students will be able to use online resource to calculate the carbon footprint of an assigned activity</w:t>
            </w:r>
          </w:p>
        </w:tc>
      </w:tr>
    </w:tbl>
    <w:p w:rsidR="0006649E" w:rsidRDefault="0006649E"/>
    <w:p w:rsidR="00926DEF" w:rsidRPr="00926DEF" w:rsidRDefault="00926DEF"/>
    <w:sectPr w:rsidR="00926DEF" w:rsidRPr="00926DEF" w:rsidSect="00926D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073CB"/>
    <w:multiLevelType w:val="hybridMultilevel"/>
    <w:tmpl w:val="8B1E9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6649E"/>
    <w:rsid w:val="0006649E"/>
    <w:rsid w:val="00150AAC"/>
    <w:rsid w:val="001D61FB"/>
    <w:rsid w:val="00202CAB"/>
    <w:rsid w:val="00350A31"/>
    <w:rsid w:val="00573015"/>
    <w:rsid w:val="005C62D1"/>
    <w:rsid w:val="006967CB"/>
    <w:rsid w:val="00926DEF"/>
    <w:rsid w:val="00DD36F6"/>
    <w:rsid w:val="00E612A1"/>
    <w:rsid w:val="00FB2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A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6D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12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MCPASD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lwilliams</dc:creator>
  <cp:lastModifiedBy>mconklin</cp:lastModifiedBy>
  <cp:revision>4</cp:revision>
  <dcterms:created xsi:type="dcterms:W3CDTF">2013-01-10T00:11:00Z</dcterms:created>
  <dcterms:modified xsi:type="dcterms:W3CDTF">2013-01-29T16:06:00Z</dcterms:modified>
</cp:coreProperties>
</file>